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5F9F" w:rsidRPr="00A67E77" w:rsidRDefault="009C6B54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sz w:val="28"/>
          <w:szCs w:val="28"/>
        </w:rPr>
        <w:t>Блок-схем</w:t>
      </w:r>
      <w:r w:rsidR="004D2607">
        <w:rPr>
          <w:rFonts w:ascii="Times New Roman" w:hAnsi="Times New Roman" w:cs="Times New Roman"/>
          <w:b/>
          <w:sz w:val="28"/>
          <w:szCs w:val="28"/>
        </w:rPr>
        <w:t>а алгоритма СДУ центра масс</w:t>
      </w:r>
    </w:p>
    <w:p w:rsidR="008D05C4" w:rsidRDefault="008D05C4" w:rsidP="008D05C4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sz w:val="28"/>
          <w:szCs w:val="28"/>
        </w:rPr>
        <w:t xml:space="preserve">Класс </w:t>
      </w:r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t>TSDU</w:t>
      </w:r>
    </w:p>
    <w:p w:rsidR="008D05C4" w:rsidRDefault="008D05C4" w:rsidP="008D05C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341C45" wp14:editId="5B2D55A3">
            <wp:extent cx="5076825" cy="9003654"/>
            <wp:effectExtent l="0" t="0" r="0" b="7620"/>
            <wp:docPr id="39" name="Рисунок 39" descr="C:\Users\HYBRID\Desktop\Схема\TS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YBRID\Desktop\Схема\TSDU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46" cy="902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B54" w:rsidRPr="00A67E77" w:rsidRDefault="009C6B5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FormCreate</w:t>
      </w:r>
      <w:proofErr w:type="spellEnd"/>
      <w:r w:rsidRPr="00A67E77">
        <w:rPr>
          <w:rFonts w:ascii="Times New Roman" w:hAnsi="Times New Roman" w:cs="Times New Roman"/>
          <w:b/>
          <w:sz w:val="28"/>
          <w:szCs w:val="28"/>
        </w:rPr>
        <w:t xml:space="preserve"> (вызывается при создании формы)</w:t>
      </w:r>
    </w:p>
    <w:p w:rsidR="009C6B54" w:rsidRPr="00A67E77" w:rsidRDefault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9CB355C" wp14:editId="63CAFDE2">
            <wp:extent cx="5108928" cy="9351890"/>
            <wp:effectExtent l="0" t="0" r="0" b="1905"/>
            <wp:docPr id="5" name="Рисунок 5" descr="C:\Users\HYBRID\Desktop\Схема\form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YBRID\Desktop\Схема\formcreat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83" cy="936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ReadInData</w:t>
      </w:r>
      <w:proofErr w:type="spellEnd"/>
      <w:r w:rsidRPr="00A67E77">
        <w:rPr>
          <w:rFonts w:ascii="Times New Roman" w:hAnsi="Times New Roman" w:cs="Times New Roman"/>
          <w:b/>
          <w:sz w:val="28"/>
          <w:szCs w:val="28"/>
        </w:rPr>
        <w:t xml:space="preserve"> (вызывается при чтении исходных данных)</w:t>
      </w: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D7AC3C7" wp14:editId="69B5B315">
            <wp:extent cx="6334125" cy="9365910"/>
            <wp:effectExtent l="0" t="0" r="0" b="6985"/>
            <wp:docPr id="7" name="Рисунок 7" descr="C:\Users\HYBRID\Desktop\Схема\СхемаReadin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YBRID\Desktop\Схема\СхемаReadindat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040" cy="937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SaveInData</w:t>
      </w:r>
      <w:proofErr w:type="spellEnd"/>
      <w:r w:rsidRPr="00A67E77">
        <w:rPr>
          <w:rFonts w:ascii="Times New Roman" w:hAnsi="Times New Roman" w:cs="Times New Roman"/>
          <w:b/>
          <w:sz w:val="28"/>
          <w:szCs w:val="28"/>
        </w:rPr>
        <w:t xml:space="preserve"> (вызывается при сохранении исходных данных)</w:t>
      </w: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AA42E54" wp14:editId="07923678">
            <wp:extent cx="6623485" cy="7506268"/>
            <wp:effectExtent l="0" t="0" r="6350" b="0"/>
            <wp:docPr id="8" name="Рисунок 8" descr="C:\Users\HYBRID\Desktop\Схема\СхемаSavein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YBRID\Desktop\Схема\СхемаSaveindat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810" cy="750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Button</w:t>
      </w:r>
      <w:r w:rsidRPr="00A67E77">
        <w:rPr>
          <w:rFonts w:ascii="Times New Roman" w:hAnsi="Times New Roman" w:cs="Times New Roman"/>
          <w:b/>
          <w:sz w:val="28"/>
          <w:szCs w:val="28"/>
        </w:rPr>
        <w:t>4</w:t>
      </w:r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t>Click</w:t>
      </w:r>
      <w:r w:rsidRPr="00A67E77">
        <w:rPr>
          <w:rFonts w:ascii="Times New Roman" w:hAnsi="Times New Roman" w:cs="Times New Roman"/>
          <w:b/>
          <w:sz w:val="28"/>
          <w:szCs w:val="28"/>
        </w:rPr>
        <w:t xml:space="preserve"> (вызывается при расчете)</w:t>
      </w:r>
    </w:p>
    <w:p w:rsidR="00EC6F55" w:rsidRPr="00A67E77" w:rsidRDefault="000C2771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404714" wp14:editId="2FF3878F">
                <wp:simplePos x="0" y="0"/>
                <wp:positionH relativeFrom="column">
                  <wp:posOffset>2399665</wp:posOffset>
                </wp:positionH>
                <wp:positionV relativeFrom="paragraph">
                  <wp:posOffset>9233922</wp:posOffset>
                </wp:positionV>
                <wp:extent cx="381000" cy="381000"/>
                <wp:effectExtent l="0" t="0" r="19050" b="19050"/>
                <wp:wrapNone/>
                <wp:docPr id="13" name="Блок-схема: узе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6F55" w:rsidRPr="000C2771" w:rsidRDefault="00EC6F55" w:rsidP="00EC6F55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0C2771">
                              <w:rPr>
                                <w:rFonts w:ascii="Arial" w:hAnsi="Arial" w:cs="Arial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Блок-схема: узел 13" o:spid="_x0000_s1026" type="#_x0000_t120" style="position:absolute;margin-left:188.95pt;margin-top:727.1pt;width:30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" fillcolor="white [3201]" strokecolor="black [3200]" strokeweight="2pt">
                <v:textbox>
                  <w:txbxContent>
                    <w:p w:rsidR="00EC6F55" w:rsidRPr="000C2771" w:rsidRDefault="00EC6F55" w:rsidP="00EC6F55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0C2771">
                        <w:rPr>
                          <w:rFonts w:ascii="Arial" w:hAnsi="Arial" w:cs="Arial"/>
                          <w:sz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39760" cy="9250878"/>
            <wp:effectExtent l="0" t="0" r="0" b="7620"/>
            <wp:docPr id="43" name="Рисунок 43" descr="C:\Users\HYBRID\Desktop\Схема\button4clic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YBRID\Desktop\Схема\button4click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630" cy="926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A4D" w:rsidRPr="00A67E77" w:rsidRDefault="000C2771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D22AE0" wp14:editId="08C39E28">
                <wp:simplePos x="0" y="0"/>
                <wp:positionH relativeFrom="column">
                  <wp:posOffset>5057775</wp:posOffset>
                </wp:positionH>
                <wp:positionV relativeFrom="paragraph">
                  <wp:posOffset>49530</wp:posOffset>
                </wp:positionV>
                <wp:extent cx="381000" cy="381000"/>
                <wp:effectExtent l="0" t="0" r="19050" b="19050"/>
                <wp:wrapNone/>
                <wp:docPr id="17" name="Блок-схема: узе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771" w:rsidRPr="000C2771" w:rsidRDefault="000C2771" w:rsidP="000C277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0C2771">
                              <w:rPr>
                                <w:rFonts w:ascii="Arial" w:hAnsi="Arial" w:cs="Arial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узел 17" o:spid="_x0000_s1027" type="#_x0000_t120" style="position:absolute;margin-left:398.25pt;margin-top:3.9pt;width:30pt;height:3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" fillcolor="white [3201]" strokecolor="black [3200]" strokeweight="2pt">
                <v:textbox>
                  <w:txbxContent>
                    <w:p w:rsidR="000C2771" w:rsidRPr="000C2771" w:rsidRDefault="000C2771" w:rsidP="000C277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0C2771">
                        <w:rPr>
                          <w:rFonts w:ascii="Arial" w:hAnsi="Arial" w:cs="Arial"/>
                          <w:sz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813A4D" w:rsidRPr="00A67E77" w:rsidRDefault="00E813E1" w:rsidP="000C2771">
      <w:pPr>
        <w:tabs>
          <w:tab w:val="left" w:pos="2355"/>
        </w:tabs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53E14D" wp14:editId="50F73C03">
                <wp:simplePos x="0" y="0"/>
                <wp:positionH relativeFrom="column">
                  <wp:posOffset>5730875</wp:posOffset>
                </wp:positionH>
                <wp:positionV relativeFrom="paragraph">
                  <wp:posOffset>9319260</wp:posOffset>
                </wp:positionV>
                <wp:extent cx="381000" cy="381000"/>
                <wp:effectExtent l="0" t="0" r="19050" b="19050"/>
                <wp:wrapNone/>
                <wp:docPr id="19" name="Блок-схема: узел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771" w:rsidRPr="000C2771" w:rsidRDefault="000C2771" w:rsidP="000C277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узел 19" o:spid="_x0000_s1028" type="#_x0000_t120" style="position:absolute;margin-left:451.25pt;margin-top:733.8pt;width:30pt;height:3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" fillcolor="white [3201]" strokecolor="black [3200]" strokeweight="2pt">
                <v:textbox>
                  <w:txbxContent>
                    <w:p w:rsidR="000C2771" w:rsidRPr="000C2771" w:rsidRDefault="000C2771" w:rsidP="000C277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76780"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85A0C2" wp14:editId="68753A8B">
                <wp:simplePos x="0" y="0"/>
                <wp:positionH relativeFrom="column">
                  <wp:posOffset>3760000</wp:posOffset>
                </wp:positionH>
                <wp:positionV relativeFrom="paragraph">
                  <wp:posOffset>9325874</wp:posOffset>
                </wp:positionV>
                <wp:extent cx="381000" cy="381000"/>
                <wp:effectExtent l="0" t="0" r="19050" b="19050"/>
                <wp:wrapNone/>
                <wp:docPr id="18" name="Блок-схема: узел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771" w:rsidRPr="000C2771" w:rsidRDefault="000C2771" w:rsidP="000C277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узел 18" o:spid="_x0000_s1029" type="#_x0000_t120" style="position:absolute;margin-left:296.05pt;margin-top:734.3pt;width:30pt;height:3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" fillcolor="white [3201]" strokecolor="black [3200]" strokeweight="2pt">
                <v:textbox>
                  <w:txbxContent>
                    <w:p w:rsidR="000C2771" w:rsidRPr="000C2771" w:rsidRDefault="000C2771" w:rsidP="000C277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211784" cy="9318955"/>
            <wp:effectExtent l="0" t="0" r="0" b="0"/>
            <wp:docPr id="44" name="Рисунок 44" descr="C:\Users\HYBRID\Desktop\Схема\button4clic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YBRID\Desktop\Схема\button4click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4" cy="931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A4D" w:rsidRPr="00A67E77" w:rsidRDefault="008D05C4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51CB5F" wp14:editId="39F3B4FB">
                <wp:simplePos x="0" y="0"/>
                <wp:positionH relativeFrom="column">
                  <wp:posOffset>5821680</wp:posOffset>
                </wp:positionH>
                <wp:positionV relativeFrom="paragraph">
                  <wp:posOffset>-9525</wp:posOffset>
                </wp:positionV>
                <wp:extent cx="381000" cy="381000"/>
                <wp:effectExtent l="0" t="0" r="19050" b="19050"/>
                <wp:wrapNone/>
                <wp:docPr id="15" name="Блок-схема: узе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771" w:rsidRPr="000C2771" w:rsidRDefault="000C2771" w:rsidP="000C277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узел 15" o:spid="_x0000_s1030" type="#_x0000_t120" style="position:absolute;margin-left:458.4pt;margin-top:-.75pt;width:30pt;height:3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" fillcolor="white [3201]" strokecolor="black [3200]" strokeweight="2pt">
                <v:textbox>
                  <w:txbxContent>
                    <w:p w:rsidR="000C2771" w:rsidRPr="000C2771" w:rsidRDefault="000C2771" w:rsidP="000C277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76780"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FD8D18" wp14:editId="671A91A1">
                <wp:simplePos x="0" y="0"/>
                <wp:positionH relativeFrom="column">
                  <wp:posOffset>3413125</wp:posOffset>
                </wp:positionH>
                <wp:positionV relativeFrom="paragraph">
                  <wp:posOffset>-42545</wp:posOffset>
                </wp:positionV>
                <wp:extent cx="381000" cy="381000"/>
                <wp:effectExtent l="0" t="0" r="19050" b="19050"/>
                <wp:wrapNone/>
                <wp:docPr id="14" name="Блок-схема: узе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771" w:rsidRPr="000C2771" w:rsidRDefault="000C2771" w:rsidP="000C277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узел 14" o:spid="_x0000_s1031" type="#_x0000_t120" style="position:absolute;margin-left:268.75pt;margin-top:-3.35pt;width:30pt;height:3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" fillcolor="white [3201]" strokecolor="black [3200]" strokeweight="2pt">
                <v:textbox>
                  <w:txbxContent>
                    <w:p w:rsidR="000C2771" w:rsidRPr="000C2771" w:rsidRDefault="000C2771" w:rsidP="000C277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813A4D" w:rsidRPr="00A67E77" w:rsidRDefault="00E813E1" w:rsidP="00813A4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329548" cy="4884692"/>
            <wp:effectExtent l="0" t="0" r="0" b="0"/>
            <wp:docPr id="45" name="Рисунок 45" descr="C:\Users\HYBRID\Desktop\Схема\button4clic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YBRID\Desktop\Схема\button4click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510" cy="488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A4D" w:rsidRPr="00A67E77" w:rsidRDefault="00876780" w:rsidP="00813A4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t>SetDefault</w:t>
      </w:r>
      <w:proofErr w:type="spellEnd"/>
      <w:r w:rsidRPr="00A67E77">
        <w:rPr>
          <w:rFonts w:ascii="Times New Roman" w:hAnsi="Times New Roman" w:cs="Times New Roman"/>
          <w:b/>
          <w:sz w:val="28"/>
          <w:szCs w:val="28"/>
        </w:rPr>
        <w:t xml:space="preserve"> (вызывается при задании начальных параметров)</w:t>
      </w:r>
    </w:p>
    <w:p w:rsidR="00876780" w:rsidRPr="00A67E77" w:rsidRDefault="00876780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3DCF3A" wp14:editId="4F43A110">
            <wp:extent cx="3557844" cy="3200400"/>
            <wp:effectExtent l="0" t="0" r="5080" b="0"/>
            <wp:docPr id="21" name="Рисунок 21" descr="C:\Users\HYBRID\Desktop\Схема\TSDUSset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YBRID\Desktop\Схема\TSDUSsetdefaul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32" cy="320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A4D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</w:p>
    <w:p w:rsidR="008D05C4" w:rsidRPr="00A67E77" w:rsidRDefault="008D05C4" w:rsidP="00813A4D">
      <w:pPr>
        <w:rPr>
          <w:rFonts w:ascii="Times New Roman" w:hAnsi="Times New Roman" w:cs="Times New Roman"/>
          <w:b/>
          <w:sz w:val="28"/>
          <w:szCs w:val="28"/>
        </w:rPr>
      </w:pPr>
    </w:p>
    <w:p w:rsidR="00876780" w:rsidRPr="00A67E77" w:rsidRDefault="00876780" w:rsidP="00813A4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ForDerivacija</w:t>
      </w:r>
      <w:proofErr w:type="spellEnd"/>
      <w:r w:rsidRPr="00A67E77">
        <w:rPr>
          <w:rFonts w:ascii="Times New Roman" w:hAnsi="Times New Roman" w:cs="Times New Roman"/>
          <w:b/>
          <w:sz w:val="28"/>
          <w:szCs w:val="28"/>
        </w:rPr>
        <w:t xml:space="preserve"> (вызывается при расчете деривации)</w:t>
      </w:r>
    </w:p>
    <w:p w:rsidR="00813A4D" w:rsidRPr="00A67E77" w:rsidRDefault="00876780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086B71B" wp14:editId="7B2B6DE8">
            <wp:extent cx="4981074" cy="5446686"/>
            <wp:effectExtent l="0" t="0" r="0" b="1905"/>
            <wp:docPr id="22" name="Рисунок 22" descr="C:\Users\HYBRID\Desktop\Схема\forderivaci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YBRID\Desktop\Схема\forderivacij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867" cy="544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7E7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876780" w:rsidRPr="00A67E77" w:rsidRDefault="00876780" w:rsidP="00813A4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t>DerivacijaF</w:t>
      </w:r>
      <w:proofErr w:type="spellEnd"/>
      <w:r w:rsidRPr="00A67E77">
        <w:rPr>
          <w:rFonts w:ascii="Times New Roman" w:hAnsi="Times New Roman" w:cs="Times New Roman"/>
          <w:b/>
          <w:sz w:val="28"/>
          <w:szCs w:val="28"/>
        </w:rPr>
        <w:t xml:space="preserve"> (вызывается при расчете деривации)</w:t>
      </w:r>
    </w:p>
    <w:p w:rsidR="00876780" w:rsidRPr="00A67E77" w:rsidRDefault="00876780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245B16" wp14:editId="29C733EF">
            <wp:extent cx="4234815" cy="2646680"/>
            <wp:effectExtent l="0" t="0" r="0" b="1270"/>
            <wp:docPr id="23" name="Рисунок 23" descr="C:\Users\HYBRID\Desktop\Схема\derivacij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YBRID\Desktop\Схема\derivacijaf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81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F55" w:rsidRPr="00A67E77" w:rsidRDefault="00EC6F55" w:rsidP="00813A4D">
      <w:pPr>
        <w:rPr>
          <w:rFonts w:ascii="Times New Roman" w:hAnsi="Times New Roman" w:cs="Times New Roman"/>
          <w:b/>
          <w:sz w:val="28"/>
          <w:szCs w:val="28"/>
        </w:rPr>
      </w:pPr>
    </w:p>
    <w:p w:rsidR="00813A4D" w:rsidRPr="00A67E77" w:rsidRDefault="00813A4D" w:rsidP="00813A4D">
      <w:pPr>
        <w:rPr>
          <w:rFonts w:ascii="Times New Roman" w:hAnsi="Times New Roman" w:cs="Times New Roman"/>
          <w:b/>
          <w:sz w:val="28"/>
          <w:szCs w:val="28"/>
        </w:rPr>
      </w:pPr>
    </w:p>
    <w:p w:rsidR="00813A4D" w:rsidRPr="00A67E77" w:rsidRDefault="00876780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RK</w:t>
      </w:r>
      <w:r w:rsidRPr="00AA2E37">
        <w:rPr>
          <w:rFonts w:ascii="Times New Roman" w:hAnsi="Times New Roman" w:cs="Times New Roman"/>
          <w:b/>
          <w:sz w:val="28"/>
          <w:szCs w:val="28"/>
        </w:rPr>
        <w:t>4 (</w:t>
      </w:r>
      <w:r w:rsidRPr="00A67E77">
        <w:rPr>
          <w:rFonts w:ascii="Times New Roman" w:hAnsi="Times New Roman" w:cs="Times New Roman"/>
          <w:b/>
          <w:sz w:val="28"/>
          <w:szCs w:val="28"/>
        </w:rPr>
        <w:t>вызывается при расчетах</w:t>
      </w:r>
      <w:r w:rsidR="004D2607">
        <w:rPr>
          <w:rFonts w:ascii="Times New Roman" w:hAnsi="Times New Roman" w:cs="Times New Roman"/>
          <w:b/>
          <w:sz w:val="28"/>
          <w:szCs w:val="28"/>
        </w:rPr>
        <w:t>, метод Рунге-Кутта</w:t>
      </w:r>
      <w:r w:rsidRPr="00A67E77">
        <w:rPr>
          <w:rFonts w:ascii="Times New Roman" w:hAnsi="Times New Roman" w:cs="Times New Roman"/>
          <w:b/>
          <w:sz w:val="28"/>
          <w:szCs w:val="28"/>
        </w:rPr>
        <w:t>)</w:t>
      </w:r>
    </w:p>
    <w:p w:rsidR="00876780" w:rsidRPr="00A67E77" w:rsidRDefault="00876780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20229A" wp14:editId="1DDC526D">
                <wp:simplePos x="0" y="0"/>
                <wp:positionH relativeFrom="column">
                  <wp:posOffset>2689651</wp:posOffset>
                </wp:positionH>
                <wp:positionV relativeFrom="paragraph">
                  <wp:posOffset>8970133</wp:posOffset>
                </wp:positionV>
                <wp:extent cx="381000" cy="381000"/>
                <wp:effectExtent l="0" t="0" r="19050" b="19050"/>
                <wp:wrapNone/>
                <wp:docPr id="25" name="Блок-схема: узел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6780" w:rsidRPr="000C2771" w:rsidRDefault="00876780" w:rsidP="00876780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0C2771">
                              <w:rPr>
                                <w:rFonts w:ascii="Arial" w:hAnsi="Arial" w:cs="Arial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узел 25" o:spid="_x0000_s1032" type="#_x0000_t120" style="position:absolute;margin-left:211.8pt;margin-top:706.3pt;width:30pt;height:3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" fillcolor="white [3201]" strokecolor="black [3200]" strokeweight="2pt">
                <v:textbox>
                  <w:txbxContent>
                    <w:p w:rsidR="00876780" w:rsidRPr="000C2771" w:rsidRDefault="00876780" w:rsidP="00876780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0C2771">
                        <w:rPr>
                          <w:rFonts w:ascii="Arial" w:hAnsi="Arial" w:cs="Arial"/>
                          <w:sz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3444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199797" cy="9348716"/>
            <wp:effectExtent l="0" t="0" r="1270" b="5080"/>
            <wp:docPr id="46" name="Рисунок 46" descr="C:\Users\HYBRID\Desktop\Схема\RK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YBRID\Desktop\Схема\RK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8"/>
                    <a:stretch/>
                  </pic:blipFill>
                  <pic:spPr bwMode="auto">
                    <a:xfrm>
                      <a:off x="0" y="0"/>
                      <a:ext cx="5204596" cy="935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A4D" w:rsidRPr="00A67E77" w:rsidRDefault="00876780" w:rsidP="00813A4D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8F2751" wp14:editId="04E43F32">
                <wp:simplePos x="0" y="0"/>
                <wp:positionH relativeFrom="column">
                  <wp:posOffset>3267947</wp:posOffset>
                </wp:positionH>
                <wp:positionV relativeFrom="paragraph">
                  <wp:posOffset>-198376</wp:posOffset>
                </wp:positionV>
                <wp:extent cx="381000" cy="381000"/>
                <wp:effectExtent l="0" t="0" r="19050" b="19050"/>
                <wp:wrapNone/>
                <wp:docPr id="26" name="Блок-схема: узе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6780" w:rsidRPr="000C2771" w:rsidRDefault="00876780" w:rsidP="00876780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0C2771">
                              <w:rPr>
                                <w:rFonts w:ascii="Arial" w:hAnsi="Arial" w:cs="Arial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узел 26" o:spid="_x0000_s1033" type="#_x0000_t120" style="position:absolute;margin-left:257.3pt;margin-top:-15.6pt;width:30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" fillcolor="white [3201]" strokecolor="black [3200]" strokeweight="2pt">
                <v:textbox>
                  <w:txbxContent>
                    <w:p w:rsidR="00876780" w:rsidRPr="000C2771" w:rsidRDefault="00876780" w:rsidP="00876780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0C2771">
                        <w:rPr>
                          <w:rFonts w:ascii="Arial" w:hAnsi="Arial" w:cs="Arial"/>
                          <w:sz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3444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237027" cy="9607907"/>
            <wp:effectExtent l="0" t="0" r="0" b="0"/>
            <wp:docPr id="47" name="Рисунок 47" descr="C:\Users\HYBRID\Desktop\Схема\RK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YBRID\Desktop\Схема\RK4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860" cy="962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7" w:rsidRDefault="00A67E77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SetCoef</w:t>
      </w:r>
      <w:proofErr w:type="spellEnd"/>
      <w:r w:rsidRPr="00A67E7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(</w:t>
      </w:r>
      <w:r w:rsidR="008D05C4">
        <w:rPr>
          <w:rFonts w:ascii="Times New Roman" w:hAnsi="Times New Roman" w:cs="Times New Roman"/>
          <w:b/>
          <w:sz w:val="28"/>
          <w:szCs w:val="28"/>
        </w:rPr>
        <w:t>вызывается при задании определенных коэффициентов для расчета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:rsidR="00A67E77" w:rsidRPr="00A67E77" w:rsidRDefault="00A67E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652895" cy="8229600"/>
            <wp:effectExtent l="0" t="0" r="0" b="0"/>
            <wp:docPr id="34" name="Рисунок 34" descr="C:\Users\HYBRID\Desktop\Схема\setco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YBRID\Desktop\Схема\setcoef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8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7" w:rsidRDefault="00A67E77">
      <w:pPr>
        <w:rPr>
          <w:rFonts w:ascii="Times New Roman" w:hAnsi="Times New Roman" w:cs="Times New Roman"/>
          <w:b/>
          <w:sz w:val="28"/>
          <w:szCs w:val="28"/>
        </w:rPr>
      </w:pPr>
    </w:p>
    <w:p w:rsidR="00A67E77" w:rsidRDefault="00A67E77">
      <w:pPr>
        <w:rPr>
          <w:rFonts w:ascii="Times New Roman" w:hAnsi="Times New Roman" w:cs="Times New Roman"/>
          <w:b/>
          <w:sz w:val="28"/>
          <w:szCs w:val="28"/>
        </w:rPr>
      </w:pPr>
    </w:p>
    <w:p w:rsidR="00A67E77" w:rsidRDefault="00A67E77">
      <w:pPr>
        <w:rPr>
          <w:rFonts w:ascii="Times New Roman" w:hAnsi="Times New Roman" w:cs="Times New Roman"/>
          <w:b/>
          <w:sz w:val="28"/>
          <w:szCs w:val="28"/>
        </w:rPr>
      </w:pPr>
    </w:p>
    <w:p w:rsidR="0078483E" w:rsidRDefault="005E7E02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Calculate</w:t>
      </w:r>
      <w:r w:rsidRPr="005E7E02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</w:rPr>
        <w:t>вызывается во время очередной итерации вычислений)</w:t>
      </w:r>
      <w:r w:rsidR="0078483E" w:rsidRPr="00784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</w:p>
    <w:p w:rsidR="005E7E02" w:rsidRDefault="00063A84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C6381C" wp14:editId="0B63819C">
                <wp:simplePos x="0" y="0"/>
                <wp:positionH relativeFrom="column">
                  <wp:posOffset>5051425</wp:posOffset>
                </wp:positionH>
                <wp:positionV relativeFrom="paragraph">
                  <wp:posOffset>9008110</wp:posOffset>
                </wp:positionV>
                <wp:extent cx="381000" cy="381000"/>
                <wp:effectExtent l="0" t="0" r="19050" b="19050"/>
                <wp:wrapNone/>
                <wp:docPr id="53" name="Блок-схема: узел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3A84" w:rsidRPr="000C2771" w:rsidRDefault="00063A84" w:rsidP="00063A8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0C2771">
                              <w:rPr>
                                <w:rFonts w:ascii="Arial" w:hAnsi="Arial" w:cs="Arial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узел 53" o:spid="_x0000_s1034" type="#_x0000_t120" style="position:absolute;margin-left:397.75pt;margin-top:709.3pt;width:30pt;height:3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" fillcolor="white [3201]" strokecolor="black [3200]" strokeweight="2pt">
                <v:textbox>
                  <w:txbxContent>
                    <w:p w:rsidR="00063A84" w:rsidRPr="000C2771" w:rsidRDefault="00063A84" w:rsidP="00063A84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0C2771">
                        <w:rPr>
                          <w:rFonts w:ascii="Arial" w:hAnsi="Arial" w:cs="Arial"/>
                          <w:sz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CE53A72" wp14:editId="31001F86">
            <wp:extent cx="6337189" cy="9217730"/>
            <wp:effectExtent l="0" t="0" r="6985" b="2540"/>
            <wp:docPr id="41" name="Рисунок 41" descr="C:\Users\HYBRID\Desktop\Схема\calcula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YBRID\Desktop\Схема\calculate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57" cy="921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E02" w:rsidRDefault="00063A84">
      <w:pPr>
        <w:rPr>
          <w:rFonts w:ascii="Times New Roman" w:hAnsi="Times New Roman" w:cs="Times New Roman"/>
          <w:b/>
          <w:sz w:val="28"/>
          <w:szCs w:val="28"/>
        </w:rPr>
      </w:pPr>
      <w:r w:rsidRPr="00A67E7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ADDDD4" wp14:editId="1E24194F">
                <wp:simplePos x="0" y="0"/>
                <wp:positionH relativeFrom="column">
                  <wp:posOffset>384175</wp:posOffset>
                </wp:positionH>
                <wp:positionV relativeFrom="paragraph">
                  <wp:posOffset>-21590</wp:posOffset>
                </wp:positionV>
                <wp:extent cx="381000" cy="381000"/>
                <wp:effectExtent l="0" t="0" r="19050" b="19050"/>
                <wp:wrapNone/>
                <wp:docPr id="54" name="Блок-схема: узел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3A84" w:rsidRPr="000C2771" w:rsidRDefault="00063A84" w:rsidP="00063A8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0C2771">
                              <w:rPr>
                                <w:rFonts w:ascii="Arial" w:hAnsi="Arial" w:cs="Arial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узел 54" o:spid="_x0000_s1035" type="#_x0000_t120" style="position:absolute;margin-left:30.25pt;margin-top:-1.7pt;width:30pt;height:3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" fillcolor="white [3201]" strokecolor="black [3200]" strokeweight="2pt">
                <v:textbox>
                  <w:txbxContent>
                    <w:p w:rsidR="00063A84" w:rsidRPr="000C2771" w:rsidRDefault="00063A84" w:rsidP="00063A84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0C2771">
                        <w:rPr>
                          <w:rFonts w:ascii="Arial" w:hAnsi="Arial" w:cs="Arial"/>
                          <w:sz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4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5E98A6F" wp14:editId="4B70A941">
            <wp:extent cx="5842659" cy="9693887"/>
            <wp:effectExtent l="0" t="0" r="5715" b="3175"/>
            <wp:docPr id="42" name="Рисунок 42" descr="C:\Users\HYBRID\Desktop\Схема\calcula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YBRID\Desktop\Схема\calculate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5"/>
                    <a:stretch/>
                  </pic:blipFill>
                  <pic:spPr bwMode="auto">
                    <a:xfrm>
                      <a:off x="0" y="0"/>
                      <a:ext cx="5847729" cy="970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F73" w:rsidRDefault="002415E5" w:rsidP="002415E5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Findi</w:t>
      </w:r>
      <w:proofErr w:type="spellEnd"/>
      <w:r w:rsidRPr="005E7E02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</w:rPr>
        <w:t xml:space="preserve">вызывается </w:t>
      </w:r>
      <w:r w:rsidR="00FD7F73">
        <w:rPr>
          <w:rFonts w:ascii="Times New Roman" w:hAnsi="Times New Roman" w:cs="Times New Roman"/>
          <w:b/>
          <w:sz w:val="28"/>
          <w:szCs w:val="28"/>
        </w:rPr>
        <w:t>во время расчетов</w:t>
      </w:r>
      <w:r w:rsidR="00AA2E37">
        <w:rPr>
          <w:rFonts w:ascii="Times New Roman" w:hAnsi="Times New Roman" w:cs="Times New Roman"/>
          <w:b/>
          <w:sz w:val="28"/>
          <w:szCs w:val="28"/>
        </w:rPr>
        <w:t>, подбор коэффициента формы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:rsidR="002415E5" w:rsidRDefault="00FD7F73" w:rsidP="002415E5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24500" cy="8667750"/>
            <wp:effectExtent l="0" t="0" r="0" b="0"/>
            <wp:docPr id="48" name="Рисунок 48" descr="C:\Users\HYBRID\Desktop\Схема\TSDUSfin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YBRID\Desktop\Схема\TSDUSfind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5E5" w:rsidRPr="00784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</w:p>
    <w:p w:rsidR="00FD7F73" w:rsidRDefault="00FD7F73" w:rsidP="002415E5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FD7F73" w:rsidRDefault="00FD7F73" w:rsidP="002415E5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2415E5" w:rsidRDefault="00FD7F73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lastRenderedPageBreak/>
        <w:t>K</w:t>
      </w:r>
      <w:r w:rsidRPr="00FD7F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F</w:t>
      </w:r>
      <w:r w:rsidRPr="00FD7F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(вызывается во время расчета деривации)</w:t>
      </w:r>
      <w:r w:rsidR="00063A84" w:rsidRPr="00063A8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  <w:r w:rsidR="0085578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381750" cy="9458664"/>
            <wp:effectExtent l="0" t="0" r="0" b="9525"/>
            <wp:docPr id="58" name="Рисунок 58" descr="C:\Users\HYBRID\Desktop\Схема\K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YBRID\Desktop\Схема\K1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670" cy="946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950" w:rsidRDefault="00C1449A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lastRenderedPageBreak/>
        <w:t>Solved</w:t>
      </w:r>
      <w:r w:rsidR="00714950" w:rsidRPr="000716D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(</w:t>
      </w:r>
      <w:r w:rsidR="0071495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вызывается при расчетах</w:t>
      </w:r>
      <w:r w:rsidR="000716D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параметров движения снаряда по траектории – ОСНОВНОЙ МЕТОД</w:t>
      </w:r>
      <w:r w:rsidR="0071495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)</w:t>
      </w:r>
    </w:p>
    <w:p w:rsidR="00714950" w:rsidRPr="00714950" w:rsidRDefault="00714950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8C74C1D" wp14:editId="50BFBCD7">
            <wp:extent cx="5250638" cy="9050920"/>
            <wp:effectExtent l="0" t="0" r="7620" b="0"/>
            <wp:docPr id="60" name="Рисунок 60" descr="C:\Users\HYBRID\Desktop\Схема\sol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YBRID\Desktop\Схема\solve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03" cy="905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4950" w:rsidRPr="00714950" w:rsidSect="00813A4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6123" w:rsidRDefault="00166123" w:rsidP="00813A4D">
      <w:pPr>
        <w:spacing w:after="0" w:line="240" w:lineRule="auto"/>
      </w:pPr>
      <w:r>
        <w:separator/>
      </w:r>
    </w:p>
  </w:endnote>
  <w:endnote w:type="continuationSeparator" w:id="0">
    <w:p w:rsidR="00166123" w:rsidRDefault="00166123" w:rsidP="00813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6123" w:rsidRDefault="00166123" w:rsidP="00813A4D">
      <w:pPr>
        <w:spacing w:after="0" w:line="240" w:lineRule="auto"/>
      </w:pPr>
      <w:r>
        <w:separator/>
      </w:r>
    </w:p>
  </w:footnote>
  <w:footnote w:type="continuationSeparator" w:id="0">
    <w:p w:rsidR="00166123" w:rsidRDefault="00166123" w:rsidP="00813A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2262"/>
    <w:rsid w:val="00063A84"/>
    <w:rsid w:val="000716D9"/>
    <w:rsid w:val="000C2771"/>
    <w:rsid w:val="00134448"/>
    <w:rsid w:val="00166123"/>
    <w:rsid w:val="002415E5"/>
    <w:rsid w:val="004B4350"/>
    <w:rsid w:val="004D2607"/>
    <w:rsid w:val="00515DC9"/>
    <w:rsid w:val="005E7E02"/>
    <w:rsid w:val="00714950"/>
    <w:rsid w:val="0072021C"/>
    <w:rsid w:val="0078483E"/>
    <w:rsid w:val="00813A4D"/>
    <w:rsid w:val="00855786"/>
    <w:rsid w:val="00876780"/>
    <w:rsid w:val="008D05C4"/>
    <w:rsid w:val="009C6B54"/>
    <w:rsid w:val="00A55EB1"/>
    <w:rsid w:val="00A67E77"/>
    <w:rsid w:val="00AA2E37"/>
    <w:rsid w:val="00AE63FE"/>
    <w:rsid w:val="00BB2C4A"/>
    <w:rsid w:val="00C1449A"/>
    <w:rsid w:val="00D42262"/>
    <w:rsid w:val="00E813E1"/>
    <w:rsid w:val="00EC2210"/>
    <w:rsid w:val="00EC6F55"/>
    <w:rsid w:val="00F85F9F"/>
    <w:rsid w:val="00FD7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C6B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C6B54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813A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13A4D"/>
  </w:style>
  <w:style w:type="paragraph" w:styleId="a7">
    <w:name w:val="footer"/>
    <w:basedOn w:val="a"/>
    <w:link w:val="a8"/>
    <w:uiPriority w:val="99"/>
    <w:unhideWhenUsed/>
    <w:rsid w:val="00813A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13A4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C6B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C6B54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813A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13A4D"/>
  </w:style>
  <w:style w:type="paragraph" w:styleId="a7">
    <w:name w:val="footer"/>
    <w:basedOn w:val="a"/>
    <w:link w:val="a8"/>
    <w:uiPriority w:val="99"/>
    <w:unhideWhenUsed/>
    <w:rsid w:val="00813A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13A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1E29FF-3AE1-4B46-A23D-4B3C7DEF8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16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Zero Chaotic</dc:creator>
  <cp:keywords/>
  <dc:description/>
  <cp:lastModifiedBy>Zero Chaotic</cp:lastModifiedBy>
  <cp:revision>11</cp:revision>
  <dcterms:created xsi:type="dcterms:W3CDTF">2017-08-03T13:55:00Z</dcterms:created>
  <dcterms:modified xsi:type="dcterms:W3CDTF">2017-08-07T09:00:00Z</dcterms:modified>
</cp:coreProperties>
</file>